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5E352" w14:textId="77777777" w:rsidR="006811F0" w:rsidRDefault="006811F0" w:rsidP="006811F0">
      <w:pPr>
        <w:pStyle w:val="Default"/>
      </w:pPr>
    </w:p>
    <w:p w14:paraId="1FFEB395" w14:textId="77777777" w:rsidR="006811F0" w:rsidRDefault="006811F0" w:rsidP="006811F0">
      <w:pPr>
        <w:pStyle w:val="Default"/>
        <w:rPr>
          <w:sz w:val="36"/>
          <w:szCs w:val="36"/>
        </w:rPr>
      </w:pPr>
      <w:r>
        <w:t xml:space="preserve"> </w:t>
      </w:r>
      <w:r>
        <w:rPr>
          <w:sz w:val="36"/>
          <w:szCs w:val="36"/>
        </w:rPr>
        <w:t xml:space="preserve">Office Policy </w:t>
      </w:r>
    </w:p>
    <w:p w14:paraId="093C1919" w14:textId="77777777" w:rsidR="006811F0" w:rsidRDefault="006811F0" w:rsidP="006811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You are Expected To: </w:t>
      </w:r>
    </w:p>
    <w:p w14:paraId="619B8FE0" w14:textId="554A9202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>1. Keep your treatment schedule. Keeping your appointments is the #</w:t>
      </w:r>
      <w:r>
        <w:rPr>
          <w:sz w:val="23"/>
          <w:szCs w:val="23"/>
        </w:rPr>
        <w:t>1-way</w:t>
      </w:r>
      <w:r>
        <w:rPr>
          <w:sz w:val="23"/>
          <w:szCs w:val="23"/>
        </w:rPr>
        <w:t xml:space="preserve"> people reach their goals. </w:t>
      </w:r>
    </w:p>
    <w:p w14:paraId="27EB5C45" w14:textId="77777777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 xml:space="preserve">2. Call if you need to reschedule at least 24 hours before the visit. </w:t>
      </w:r>
    </w:p>
    <w:p w14:paraId="0B3F7905" w14:textId="77777777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 xml:space="preserve">3. We graciously accept payment for missed appointments. </w:t>
      </w:r>
    </w:p>
    <w:p w14:paraId="64F5E567" w14:textId="0602D9F9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>4</w:t>
      </w:r>
      <w:r>
        <w:rPr>
          <w:sz w:val="23"/>
          <w:szCs w:val="23"/>
        </w:rPr>
        <w:t xml:space="preserve">. Follow doctors’ recommendations and do homework (i.e. daily affirmations, visualizations, or listening to audios). </w:t>
      </w:r>
    </w:p>
    <w:p w14:paraId="486E7B02" w14:textId="5169C57A" w:rsidR="006811F0" w:rsidRDefault="006811F0" w:rsidP="006811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>
        <w:rPr>
          <w:sz w:val="23"/>
          <w:szCs w:val="23"/>
        </w:rPr>
        <w:t xml:space="preserve">. Communicate any concerns you have </w:t>
      </w:r>
      <w:r>
        <w:rPr>
          <w:sz w:val="23"/>
          <w:szCs w:val="23"/>
        </w:rPr>
        <w:t>with</w:t>
      </w:r>
      <w:r>
        <w:rPr>
          <w:sz w:val="23"/>
          <w:szCs w:val="23"/>
        </w:rPr>
        <w:t xml:space="preserve"> the doctor. We know that sometimes you may feel uncomfortable with </w:t>
      </w:r>
      <w:proofErr w:type="gramStart"/>
      <w:r>
        <w:rPr>
          <w:sz w:val="23"/>
          <w:szCs w:val="23"/>
        </w:rPr>
        <w:t>this</w:t>
      </w:r>
      <w:proofErr w:type="gramEnd"/>
      <w:r>
        <w:rPr>
          <w:sz w:val="23"/>
          <w:szCs w:val="23"/>
        </w:rPr>
        <w:t xml:space="preserve"> but we can only take care of concerns we know about. </w:t>
      </w:r>
    </w:p>
    <w:p w14:paraId="5171C65B" w14:textId="77777777" w:rsidR="006811F0" w:rsidRDefault="006811F0" w:rsidP="006811F0">
      <w:pPr>
        <w:pStyle w:val="Default"/>
        <w:rPr>
          <w:sz w:val="23"/>
          <w:szCs w:val="23"/>
        </w:rPr>
      </w:pPr>
    </w:p>
    <w:p w14:paraId="14D3679B" w14:textId="77777777" w:rsidR="006811F0" w:rsidRDefault="006811F0" w:rsidP="006811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You Should Expect: </w:t>
      </w:r>
    </w:p>
    <w:p w14:paraId="0D3A50EC" w14:textId="77777777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 xml:space="preserve">1. To be treated within 10 minutes of your appointment (unless there is an emergency) </w:t>
      </w:r>
    </w:p>
    <w:p w14:paraId="113F1646" w14:textId="77777777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 xml:space="preserve">2. To be encouraged to heal. </w:t>
      </w:r>
    </w:p>
    <w:p w14:paraId="3C46392C" w14:textId="77777777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 xml:space="preserve">3. To be given the latest updates in care and education. </w:t>
      </w:r>
    </w:p>
    <w:p w14:paraId="6D0C1A3C" w14:textId="77777777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 xml:space="preserve">4. To be treated with respect in a non-judgmental atmosphere. </w:t>
      </w:r>
    </w:p>
    <w:p w14:paraId="0457540E" w14:textId="77777777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 xml:space="preserve">5. To have the doctor’s full attention when you are in your appointment. </w:t>
      </w:r>
    </w:p>
    <w:p w14:paraId="25405210" w14:textId="77777777" w:rsidR="006811F0" w:rsidRDefault="006811F0" w:rsidP="006811F0">
      <w:pPr>
        <w:pStyle w:val="Default"/>
        <w:spacing w:after="24"/>
        <w:rPr>
          <w:sz w:val="23"/>
          <w:szCs w:val="23"/>
        </w:rPr>
      </w:pPr>
      <w:r>
        <w:rPr>
          <w:sz w:val="23"/>
          <w:szCs w:val="23"/>
        </w:rPr>
        <w:t xml:space="preserve">6. To be communicated with should any problems in care, finances or treatment schedule arise. </w:t>
      </w:r>
    </w:p>
    <w:p w14:paraId="2F98F366" w14:textId="77777777" w:rsidR="006811F0" w:rsidRDefault="006811F0" w:rsidP="006811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 To be thanked at every visit. </w:t>
      </w:r>
    </w:p>
    <w:p w14:paraId="19BE63C1" w14:textId="77777777" w:rsidR="006811F0" w:rsidRDefault="006811F0" w:rsidP="006811F0">
      <w:pPr>
        <w:pStyle w:val="Default"/>
        <w:rPr>
          <w:sz w:val="23"/>
          <w:szCs w:val="23"/>
        </w:rPr>
      </w:pPr>
    </w:p>
    <w:p w14:paraId="38059278" w14:textId="77777777" w:rsidR="006811F0" w:rsidRDefault="006811F0" w:rsidP="006811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Success, health, and happiness come from within. </w:t>
      </w:r>
    </w:p>
    <w:p w14:paraId="48D0D7A4" w14:textId="77777777" w:rsidR="006811F0" w:rsidRDefault="006811F0" w:rsidP="006811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Health is a process - losing it and gaining it. </w:t>
      </w:r>
    </w:p>
    <w:p w14:paraId="0EED8473" w14:textId="79723993" w:rsidR="006811F0" w:rsidRDefault="006811F0" w:rsidP="006811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Be patient and consistency WILL pay off! </w:t>
      </w:r>
    </w:p>
    <w:p w14:paraId="2E17B689" w14:textId="77777777" w:rsidR="006811F0" w:rsidRDefault="006811F0" w:rsidP="006811F0">
      <w:pPr>
        <w:pStyle w:val="Default"/>
        <w:rPr>
          <w:sz w:val="23"/>
          <w:szCs w:val="23"/>
        </w:rPr>
      </w:pPr>
    </w:p>
    <w:p w14:paraId="48FEE966" w14:textId="61C9B076" w:rsidR="006811F0" w:rsidRDefault="006811F0" w:rsidP="006811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understand the policies for this office. </w:t>
      </w:r>
    </w:p>
    <w:p w14:paraId="1183823A" w14:textId="7D2798FF" w:rsidR="006811F0" w:rsidRDefault="006811F0" w:rsidP="006811F0">
      <w:pPr>
        <w:pStyle w:val="Default"/>
        <w:rPr>
          <w:sz w:val="22"/>
          <w:szCs w:val="22"/>
        </w:rPr>
      </w:pPr>
    </w:p>
    <w:p w14:paraId="73257C19" w14:textId="77777777" w:rsidR="006811F0" w:rsidRDefault="006811F0" w:rsidP="006811F0">
      <w:pPr>
        <w:pStyle w:val="Default"/>
        <w:rPr>
          <w:sz w:val="22"/>
          <w:szCs w:val="22"/>
        </w:rPr>
      </w:pPr>
    </w:p>
    <w:p w14:paraId="764CBBAD" w14:textId="77777777" w:rsidR="006811F0" w:rsidRDefault="006811F0" w:rsidP="006811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 </w:t>
      </w:r>
    </w:p>
    <w:p w14:paraId="32694333" w14:textId="1F5E2305" w:rsidR="007F1DBD" w:rsidRDefault="006811F0" w:rsidP="006811F0">
      <w:r>
        <w:rPr>
          <w:sz w:val="23"/>
          <w:szCs w:val="23"/>
        </w:rPr>
        <w:t>Signature</w:t>
      </w:r>
      <w:r>
        <w:rPr>
          <w:sz w:val="23"/>
          <w:szCs w:val="23"/>
        </w:rPr>
        <w:t xml:space="preserve">                                                                                 Date</w:t>
      </w:r>
    </w:p>
    <w:sectPr w:rsidR="007F1D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22648" w14:textId="77777777" w:rsidR="0020194A" w:rsidRDefault="0020194A" w:rsidP="006811F0">
      <w:pPr>
        <w:spacing w:after="0" w:line="240" w:lineRule="auto"/>
      </w:pPr>
      <w:r>
        <w:separator/>
      </w:r>
    </w:p>
  </w:endnote>
  <w:endnote w:type="continuationSeparator" w:id="0">
    <w:p w14:paraId="76210D07" w14:textId="77777777" w:rsidR="0020194A" w:rsidRDefault="0020194A" w:rsidP="00681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3B5A" w14:textId="77777777" w:rsidR="006811F0" w:rsidRDefault="006811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10D6" w14:textId="77777777" w:rsidR="006811F0" w:rsidRDefault="006811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E3051" w14:textId="77777777" w:rsidR="006811F0" w:rsidRDefault="006811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E0852" w14:textId="77777777" w:rsidR="0020194A" w:rsidRDefault="0020194A" w:rsidP="006811F0">
      <w:pPr>
        <w:spacing w:after="0" w:line="240" w:lineRule="auto"/>
      </w:pPr>
      <w:r>
        <w:separator/>
      </w:r>
    </w:p>
  </w:footnote>
  <w:footnote w:type="continuationSeparator" w:id="0">
    <w:p w14:paraId="0300C184" w14:textId="77777777" w:rsidR="0020194A" w:rsidRDefault="0020194A" w:rsidP="00681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81E32" w14:textId="77777777" w:rsidR="006811F0" w:rsidRDefault="006811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FFFB4" w14:textId="38843D8F" w:rsidR="006811F0" w:rsidRDefault="006811F0">
    <w:pPr>
      <w:pStyle w:val="Header"/>
    </w:pPr>
    <w:r>
      <w:rPr>
        <w:noProof/>
      </w:rPr>
      <w:drawing>
        <wp:inline distT="0" distB="0" distL="0" distR="0" wp14:anchorId="443A65C6" wp14:editId="39C26C65">
          <wp:extent cx="1931602" cy="1413933"/>
          <wp:effectExtent l="0" t="0" r="0" b="0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8566" cy="14190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276D" w14:textId="77777777" w:rsidR="006811F0" w:rsidRDefault="006811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F0"/>
    <w:rsid w:val="0020194A"/>
    <w:rsid w:val="006811F0"/>
    <w:rsid w:val="007F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669679"/>
  <w15:chartTrackingRefBased/>
  <w15:docId w15:val="{B0BEEC72-821A-4329-9972-7C66A851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811F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81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1F0"/>
  </w:style>
  <w:style w:type="paragraph" w:styleId="Footer">
    <w:name w:val="footer"/>
    <w:basedOn w:val="Normal"/>
    <w:link w:val="FooterChar"/>
    <w:uiPriority w:val="99"/>
    <w:unhideWhenUsed/>
    <w:rsid w:val="00681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English</dc:creator>
  <cp:keywords/>
  <dc:description/>
  <cp:lastModifiedBy>Tanya English</cp:lastModifiedBy>
  <cp:revision>1</cp:revision>
  <dcterms:created xsi:type="dcterms:W3CDTF">2023-01-31T17:38:00Z</dcterms:created>
  <dcterms:modified xsi:type="dcterms:W3CDTF">2023-01-31T17:41:00Z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6630bf28-dd84-4f9e-bc93-35b18456002c</vt:lpwstr>
  </property>
</Properties>
</file>